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993.0" w:type="dxa"/>
        <w:tblLayout w:type="fixed"/>
        <w:tblLook w:val="0400"/>
      </w:tblPr>
      <w:tblGrid>
        <w:gridCol w:w="236"/>
        <w:gridCol w:w="2890"/>
        <w:gridCol w:w="236"/>
        <w:gridCol w:w="1526"/>
        <w:gridCol w:w="2100"/>
        <w:gridCol w:w="183"/>
        <w:gridCol w:w="1216"/>
        <w:gridCol w:w="2103"/>
        <w:tblGridChange w:id="0">
          <w:tblGrid>
            <w:gridCol w:w="236"/>
            <w:gridCol w:w="2890"/>
            <w:gridCol w:w="236"/>
            <w:gridCol w:w="1526"/>
            <w:gridCol w:w="2100"/>
            <w:gridCol w:w="183"/>
            <w:gridCol w:w="1216"/>
            <w:gridCol w:w="2103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                     Fanclub/Skiclub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ANMELDUNG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KRONPLATZ, 21.01.2025</w:t>
              <w:br w:type="textWrapping"/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Bitte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innerhalb 17. Januar 2025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zurückschicken an: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 info@skiworldcup-kronplatz.com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Fanclub: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PLZ/Ort: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Kontaktperson: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Tel.: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2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-14.9999999999997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Bitte tragen Sie hier die benötigte Anzahl der Tickets ein: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Anreise am: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358" w:firstLine="0"/>
              <w:rPr/>
            </w:pPr>
            <w:r w:rsidDel="00000000" w:rsidR="00000000" w:rsidRPr="00000000">
              <w:rPr>
                <w:rtl w:val="0"/>
              </w:rPr>
              <w:t xml:space="preserve">Abreise am: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Wie werden Sie anreisen?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privat mit PKW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gemeinsam mit Bus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Benötigen Sie Zimmer?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Ja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Nein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Wenn Ja, wenden Sie sich bitte an der Tourismusgen.: </w:t>
            </w:r>
            <w:r w:rsidDel="00000000" w:rsidR="00000000" w:rsidRPr="00000000">
              <w:rPr>
                <w:b w:val="1"/>
                <w:rtl w:val="0"/>
              </w:rPr>
              <w:t xml:space="preserve">info@sanvigilio.com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Für Ihre Mitarbeit möchten wir Sie recht herzlich danken!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Unterschrift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3">
      <w:pPr>
        <w:ind w:left="-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5835"/>
        </w:tabs>
        <w:spacing w:after="0" w:lineRule="auto"/>
        <w:ind w:left="5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55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-899792</wp:posOffset>
          </wp:positionH>
          <wp:positionV relativeFrom="paragraph">
            <wp:posOffset>-449577</wp:posOffset>
          </wp:positionV>
          <wp:extent cx="7549412" cy="10677525"/>
          <wp:effectExtent b="0" l="0" r="0" t="0"/>
          <wp:wrapNone/>
          <wp:docPr descr="Ein Bild, das Text enthält.&#10;&#10;Automatisch generierte Beschreibung" id="4" name="image1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412" cy="10677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 w:val="1"/>
    <w:rsid w:val="00924B2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24B25"/>
  </w:style>
  <w:style w:type="paragraph" w:styleId="Fuzeile">
    <w:name w:val="footer"/>
    <w:basedOn w:val="Standard"/>
    <w:link w:val="FuzeileZchn"/>
    <w:uiPriority w:val="99"/>
    <w:unhideWhenUsed w:val="1"/>
    <w:rsid w:val="00924B2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24B25"/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9g54sO6a7oQQMqgvk3hNHje7qg==">CgMxLjAyCGguZ2pkZ3hzOAByITFmZHF1bGRXdERpOTJtc2hBcm1oenlBUDh2cVktVEF1Wg==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2023-01-27T13:47:00Z</dcterms:created>
  <dc:creator>Paul</dc:creator>
</cp:coreProperties>
</file>