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835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35"/>
        </w:tabs>
        <w:spacing w:after="0" w:lineRule="auto"/>
        <w:ind w:left="5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637.0" w:type="dxa"/>
        <w:tblLayout w:type="fixed"/>
        <w:tblLook w:val="0400"/>
      </w:tblPr>
      <w:tblGrid>
        <w:gridCol w:w="146"/>
        <w:gridCol w:w="2928"/>
        <w:gridCol w:w="202"/>
        <w:gridCol w:w="1544"/>
        <w:gridCol w:w="2126"/>
        <w:gridCol w:w="185"/>
        <w:gridCol w:w="1230"/>
        <w:gridCol w:w="2554"/>
        <w:tblGridChange w:id="0">
          <w:tblGrid>
            <w:gridCol w:w="146"/>
            <w:gridCol w:w="2928"/>
            <w:gridCol w:w="202"/>
            <w:gridCol w:w="1544"/>
            <w:gridCol w:w="2126"/>
            <w:gridCol w:w="185"/>
            <w:gridCol w:w="1230"/>
            <w:gridCol w:w="2554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                          ISCRIZIONE</w:t>
            </w: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 Fanclub/Sciclub</w:t>
            </w:r>
          </w:p>
        </w:tc>
      </w:tr>
      <w:tr>
        <w:trPr>
          <w:cantSplit w:val="0"/>
          <w:trHeight w:val="694.9218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PLAN DE CORONES, 21/01/2025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Prego rimandare tale modulo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entro il 17 gennaio 2025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info@skiworldcup-kronplatz.com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.554687499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Fanclub: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CAP/Luogo: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 di contatto: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Tel.: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63.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Prego indicare il numero di ticket che Vi serve: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Arrivo il: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358" w:firstLine="0"/>
              <w:rPr/>
            </w:pPr>
            <w:r w:rsidDel="00000000" w:rsidR="00000000" w:rsidRPr="00000000">
              <w:rPr>
                <w:rtl w:val="0"/>
              </w:rPr>
              <w:t xml:space="preserve">Partenza 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 quale mezzo arrivate?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auto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autobus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servono camere?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Sì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Se sì, potete rivolgerVi alla cooperativa turistica: </w:t>
            </w:r>
            <w:r w:rsidDel="00000000" w:rsidR="00000000" w:rsidRPr="00000000">
              <w:rPr>
                <w:b w:val="1"/>
                <w:rtl w:val="0"/>
              </w:rPr>
              <w:t xml:space="preserve">info@sanvigilio.com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Vorremmo ringraziarVi già in anticipo per la collaborazione!</w:t>
            </w:r>
          </w:p>
        </w:tc>
      </w:tr>
      <w:tr>
        <w:trPr>
          <w:cantSplit w:val="0"/>
          <w:trHeight w:val="133.554687499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6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55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-899792</wp:posOffset>
          </wp:positionH>
          <wp:positionV relativeFrom="paragraph">
            <wp:posOffset>-449577</wp:posOffset>
          </wp:positionV>
          <wp:extent cx="7549412" cy="10677525"/>
          <wp:effectExtent b="0" l="0" r="0" t="0"/>
          <wp:wrapNone/>
          <wp:docPr descr="Ein Bild, das Text enthält.&#10;&#10;Automatisch generierte Beschreibung" id="4" name="image1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412" cy="10677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 w:val="1"/>
    <w:rsid w:val="00924B2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24B25"/>
  </w:style>
  <w:style w:type="paragraph" w:styleId="Fuzeile">
    <w:name w:val="footer"/>
    <w:basedOn w:val="Standard"/>
    <w:link w:val="FuzeileZchn"/>
    <w:uiPriority w:val="99"/>
    <w:unhideWhenUsed w:val="1"/>
    <w:rsid w:val="00924B2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924B25"/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WwO0+DIsMCAQf8/hGNDdgEHGQ==">CgMxLjAyCGguZ2pkZ3hzOAByITFOcWF3OTU2eEpDaHlsRnA2Rl9yUWlyV01aMk83RkkyXw==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2023-01-27T13:47:00Z</dcterms:created>
  <dc:creator>Paul</dc:creator>
</cp:coreProperties>
</file>